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8B" w:rsidRPr="008619BD" w:rsidRDefault="00A3138B" w:rsidP="00A31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8619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Классный час  </w:t>
      </w:r>
      <w:r w:rsidRPr="008619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«КЕМ БЫТЬ?»</w:t>
      </w: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A3138B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представления учащихся о современном мире профессий, способствовать формированию у учащихся ценностных ориентации и индивидуально выраженных целей, связанных с дальнейшим способом получения образования и будущей профессии, умению учитывать свои возможности при выборе профессии умению делать осознанный выбор и нести за него ответственность.</w:t>
      </w: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8619BD" w:rsidRDefault="00A3138B" w:rsidP="00A31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en-US"/>
        </w:rPr>
      </w:pPr>
      <w:r w:rsidRPr="008619B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Мудрые мысли о труде</w:t>
      </w: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:rsidR="00A3138B" w:rsidRPr="00A3138B" w:rsidRDefault="00A3138B" w:rsidP="00A3138B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"Без труда не может быть чистой и радостной жизни". (А.П. Чехов)</w:t>
      </w:r>
    </w:p>
    <w:p w:rsidR="00A3138B" w:rsidRPr="00A3138B" w:rsidRDefault="00A3138B" w:rsidP="00A3138B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"Всю мою жизнь я видел настоящими героями только тех людей, которые любят и умеют работать". (М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3138B">
        <w:rPr>
          <w:rFonts w:ascii="Times New Roman" w:eastAsia="Times New Roman" w:hAnsi="Times New Roman" w:cs="Times New Roman"/>
          <w:sz w:val="28"/>
          <w:szCs w:val="28"/>
        </w:rPr>
        <w:t>Горький)</w:t>
      </w:r>
    </w:p>
    <w:p w:rsidR="00A3138B" w:rsidRPr="00A3138B" w:rsidRDefault="00A3138B" w:rsidP="00A3138B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"Работа избавляет нас от трех великих зол: скуки, порока, нужды". (Ф.Вольтер)</w:t>
      </w:r>
    </w:p>
    <w:p w:rsidR="00A3138B" w:rsidRPr="00A3138B" w:rsidRDefault="00A3138B" w:rsidP="00A3138B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"Чем выше культура, тем большим почетом пользуется труд". (</w:t>
      </w:r>
      <w:proofErr w:type="spellStart"/>
      <w:r w:rsidRPr="00A3138B">
        <w:rPr>
          <w:rFonts w:ascii="Times New Roman" w:eastAsia="Times New Roman" w:hAnsi="Times New Roman" w:cs="Times New Roman"/>
          <w:sz w:val="28"/>
          <w:szCs w:val="28"/>
        </w:rPr>
        <w:t>В.Ромэр</w:t>
      </w:r>
      <w:proofErr w:type="spellEnd"/>
      <w:r w:rsidRPr="00A313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138B" w:rsidRPr="00A3138B" w:rsidRDefault="00A3138B" w:rsidP="00A3138B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"Устают, изнемогают не только от того, что много работают, а от того, что плохо работают". (Н. Введенский)</w:t>
      </w:r>
    </w:p>
    <w:p w:rsidR="00A3138B" w:rsidRPr="00A3138B" w:rsidRDefault="00A3138B" w:rsidP="00A3138B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"Если не можешь делать то, что тебе нравится, пусть тебе понравится то, что ты делаешь" (английская пословица).</w:t>
      </w:r>
    </w:p>
    <w:p w:rsidR="00A3138B" w:rsidRPr="00A3138B" w:rsidRDefault="00A3138B" w:rsidP="00A3138B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"Если есть в жизни человека что-то судьбоносное, так это выбор профессии". (Н. Чернышевский)</w:t>
      </w:r>
    </w:p>
    <w:p w:rsidR="00A3138B" w:rsidRPr="00A3138B" w:rsidRDefault="00A3138B" w:rsidP="00A3138B">
      <w:pPr>
        <w:widowControl w:val="0"/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"Труд - отец голода, дед пищеварения</w:t>
      </w:r>
      <w:proofErr w:type="gramStart"/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 прадед здоровья.". (</w:t>
      </w:r>
      <w:proofErr w:type="spellStart"/>
      <w:r w:rsidRPr="00A3138B">
        <w:rPr>
          <w:rFonts w:ascii="Times New Roman" w:eastAsia="Times New Roman" w:hAnsi="Times New Roman" w:cs="Times New Roman"/>
          <w:sz w:val="28"/>
          <w:szCs w:val="28"/>
        </w:rPr>
        <w:t>Сафир</w:t>
      </w:r>
      <w:proofErr w:type="spellEnd"/>
      <w:r w:rsidRPr="00A313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9." Долг человека - трудиться и, по мере сил, превращать землю в небеса". (Р. </w:t>
      </w:r>
      <w:proofErr w:type="spellStart"/>
      <w:r w:rsidRPr="00A3138B">
        <w:rPr>
          <w:rFonts w:ascii="Times New Roman" w:eastAsia="Times New Roman" w:hAnsi="Times New Roman" w:cs="Times New Roman"/>
          <w:sz w:val="28"/>
          <w:szCs w:val="28"/>
        </w:rPr>
        <w:t>Браушенг</w:t>
      </w:r>
      <w:proofErr w:type="spellEnd"/>
      <w:r w:rsidRPr="00A313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138B" w:rsidRPr="00A3138B" w:rsidRDefault="00A3138B" w:rsidP="00A3138B">
      <w:pPr>
        <w:widowControl w:val="0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"Свобода может быть у того, кто сам выбирает свое дело". (Восточная мудрость)</w:t>
      </w:r>
    </w:p>
    <w:p w:rsidR="00A3138B" w:rsidRPr="00A3138B" w:rsidRDefault="00A3138B" w:rsidP="00A3138B">
      <w:pPr>
        <w:widowControl w:val="0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"Жизнь есть настоящий труд, и только тот понимает ее вполне, кто смотрит на нее с этой точки зрения" (Д. П. Писарев)</w:t>
      </w:r>
    </w:p>
    <w:p w:rsidR="00A3138B" w:rsidRPr="00A3138B" w:rsidRDefault="00A3138B" w:rsidP="00A3138B">
      <w:pPr>
        <w:widowControl w:val="0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"Нет ничего </w:t>
      </w:r>
      <w:proofErr w:type="gramStart"/>
      <w:r w:rsidRPr="00A3138B">
        <w:rPr>
          <w:rFonts w:ascii="Times New Roman" w:eastAsia="Times New Roman" w:hAnsi="Times New Roman" w:cs="Times New Roman"/>
          <w:sz w:val="28"/>
          <w:szCs w:val="28"/>
        </w:rPr>
        <w:t>более невыносимого</w:t>
      </w:r>
      <w:proofErr w:type="gramEnd"/>
      <w:r w:rsidRPr="00A3138B">
        <w:rPr>
          <w:rFonts w:ascii="Times New Roman" w:eastAsia="Times New Roman" w:hAnsi="Times New Roman" w:cs="Times New Roman"/>
          <w:sz w:val="28"/>
          <w:szCs w:val="28"/>
        </w:rPr>
        <w:t>, чем безделье". (Ч. Дарвин)</w:t>
      </w:r>
    </w:p>
    <w:p w:rsidR="00A3138B" w:rsidRPr="00A3138B" w:rsidRDefault="00A3138B" w:rsidP="00A3138B">
      <w:pPr>
        <w:widowControl w:val="0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"Будем трудиться, потому что труд - это отец удовольствия". (Стендаль)</w:t>
      </w:r>
    </w:p>
    <w:p w:rsidR="00A3138B" w:rsidRPr="00A3138B" w:rsidRDefault="00A3138B" w:rsidP="00A3138B">
      <w:pPr>
        <w:widowControl w:val="0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"Чтобы дойти до цели, </w:t>
      </w:r>
      <w:proofErr w:type="gramStart"/>
      <w:r w:rsidRPr="00A3138B">
        <w:rPr>
          <w:rFonts w:ascii="Times New Roman" w:eastAsia="Times New Roman" w:hAnsi="Times New Roman" w:cs="Times New Roman"/>
          <w:sz w:val="28"/>
          <w:szCs w:val="28"/>
        </w:rPr>
        <w:t>нужно</w:t>
      </w:r>
      <w:proofErr w:type="gramEnd"/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идти". (О. Бальзак)</w:t>
      </w:r>
    </w:p>
    <w:p w:rsidR="00A3138B" w:rsidRDefault="00A3138B" w:rsidP="00A3138B">
      <w:pPr>
        <w:widowControl w:val="0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38B" w:rsidRPr="00A3138B" w:rsidRDefault="00A3138B" w:rsidP="00A3138B">
      <w:pPr>
        <w:widowControl w:val="0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3F004B" w:rsidRDefault="00A3138B" w:rsidP="00A31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</w:pPr>
      <w:r w:rsidRPr="003F004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История 1</w:t>
      </w: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:rsidR="00A3138B" w:rsidRPr="003F004B" w:rsidRDefault="00A3138B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Во все времена люди по-разному относились к своей работе, к труду, что им приходилось выполнять. 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</w:t>
      </w:r>
      <w:r w:rsidRPr="00A313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 Почему? </w:t>
      </w:r>
      <w:r w:rsidRPr="003F004B">
        <w:rPr>
          <w:rFonts w:ascii="Times New Roman" w:eastAsia="Times New Roman" w:hAnsi="Times New Roman" w:cs="Times New Roman"/>
          <w:i/>
          <w:sz w:val="28"/>
          <w:szCs w:val="28"/>
        </w:rPr>
        <w:t>(Отвечают ребята).</w:t>
      </w: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A3138B" w:rsidRDefault="00A3138B" w:rsidP="0086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 Как вы думаете, почему? </w:t>
      </w:r>
      <w:r w:rsidRPr="003F004B">
        <w:rPr>
          <w:rFonts w:ascii="Times New Roman" w:eastAsia="Times New Roman" w:hAnsi="Times New Roman" w:cs="Times New Roman"/>
          <w:i/>
          <w:sz w:val="28"/>
          <w:szCs w:val="28"/>
        </w:rPr>
        <w:t>(Отвечают ребята).</w:t>
      </w:r>
    </w:p>
    <w:p w:rsidR="003F004B" w:rsidRPr="008619BD" w:rsidRDefault="003F004B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A3138B" w:rsidRPr="00A3138B" w:rsidRDefault="00A3138B" w:rsidP="00A313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A313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Закончить фразу</w:t>
      </w:r>
    </w:p>
    <w:p w:rsidR="00A3138B" w:rsidRPr="00A3138B" w:rsidRDefault="008619BD" w:rsidP="00A3138B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 xml:space="preserve">Люди работают </w:t>
      </w:r>
      <w:proofErr w:type="gramStart"/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A3138B" w:rsidRPr="00A3138B" w:rsidRDefault="008619BD" w:rsidP="00A3138B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Настоящий труд  – </w:t>
      </w:r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>это...</w:t>
      </w:r>
    </w:p>
    <w:p w:rsidR="00A3138B" w:rsidRPr="00A3138B" w:rsidRDefault="008619BD" w:rsidP="00A3138B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>При выборе профессии люди часто не учитывают...</w:t>
      </w:r>
    </w:p>
    <w:p w:rsidR="00A3138B" w:rsidRPr="00A3138B" w:rsidRDefault="008619BD" w:rsidP="00A3138B">
      <w:pPr>
        <w:tabs>
          <w:tab w:val="left" w:pos="187"/>
          <w:tab w:val="left" w:pos="594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</w:t>
      </w:r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 xml:space="preserve">В любом профессиональном труде </w:t>
      </w:r>
      <w:proofErr w:type="gramStart"/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 xml:space="preserve"> важное...</w:t>
      </w:r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138B" w:rsidRPr="00A3138B" w:rsidRDefault="008619BD" w:rsidP="00A3138B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Счастье  – </w:t>
      </w:r>
      <w:r w:rsidR="00A3138B" w:rsidRPr="00A3138B">
        <w:rPr>
          <w:rFonts w:ascii="Times New Roman" w:eastAsia="Times New Roman" w:hAnsi="Times New Roman" w:cs="Times New Roman"/>
          <w:sz w:val="28"/>
          <w:szCs w:val="28"/>
        </w:rPr>
        <w:t xml:space="preserve"> это...</w:t>
      </w:r>
    </w:p>
    <w:p w:rsidR="003F004B" w:rsidRDefault="003F004B" w:rsidP="00A313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:rsidR="00A3138B" w:rsidRPr="003F004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История 2</w:t>
      </w:r>
    </w:p>
    <w:p w:rsidR="00A3138B" w:rsidRDefault="00A3138B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sz w:val="28"/>
          <w:szCs w:val="28"/>
        </w:rPr>
        <w:t>В поликлинике работают два врача. Оба молодые, умные, способные. Отличает их только призвание: первый любит свое дело, второй мечтал о работе журналиста, но волей случая попал на медицинское поприще. Первый радует удачно постав</w:t>
      </w:r>
      <w:r w:rsidR="008619BD">
        <w:rPr>
          <w:rFonts w:ascii="Times New Roman" w:eastAsia="Times New Roman" w:hAnsi="Times New Roman" w:cs="Times New Roman"/>
          <w:sz w:val="28"/>
          <w:szCs w:val="28"/>
        </w:rPr>
        <w:t xml:space="preserve">ленному диагнозу, для второго – </w:t>
      </w:r>
      <w:r w:rsidRPr="00A3138B">
        <w:rPr>
          <w:rFonts w:ascii="Times New Roman" w:eastAsia="Times New Roman" w:hAnsi="Times New Roman" w:cs="Times New Roman"/>
          <w:sz w:val="28"/>
          <w:szCs w:val="28"/>
        </w:rPr>
        <w:t>это скучная обязанность. Для</w:t>
      </w:r>
      <w:r w:rsidR="008619BD">
        <w:rPr>
          <w:rFonts w:ascii="Times New Roman" w:eastAsia="Times New Roman" w:hAnsi="Times New Roman" w:cs="Times New Roman"/>
          <w:sz w:val="28"/>
          <w:szCs w:val="28"/>
        </w:rPr>
        <w:t xml:space="preserve"> первого каждый новый </w:t>
      </w:r>
      <w:proofErr w:type="gramStart"/>
      <w:r w:rsidR="008619BD">
        <w:rPr>
          <w:rFonts w:ascii="Times New Roman" w:eastAsia="Times New Roman" w:hAnsi="Times New Roman" w:cs="Times New Roman"/>
          <w:sz w:val="28"/>
          <w:szCs w:val="28"/>
        </w:rPr>
        <w:t>бальной</w:t>
      </w:r>
      <w:proofErr w:type="gramEnd"/>
      <w:r w:rsidR="008619B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близкий человек, которому надо помочь, </w:t>
      </w:r>
      <w:r w:rsidR="00861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для второго только нагрузка. В конце дня устают оба, </w:t>
      </w:r>
      <w:proofErr w:type="spellStart"/>
      <w:r w:rsidRPr="00A3138B">
        <w:rPr>
          <w:rFonts w:ascii="Times New Roman" w:eastAsia="Times New Roman" w:hAnsi="Times New Roman" w:cs="Times New Roman"/>
          <w:sz w:val="28"/>
          <w:szCs w:val="28"/>
        </w:rPr>
        <w:t>нр</w:t>
      </w:r>
      <w:proofErr w:type="spellEnd"/>
      <w:r w:rsidRPr="00A3138B">
        <w:rPr>
          <w:rFonts w:ascii="Times New Roman" w:eastAsia="Times New Roman" w:hAnsi="Times New Roman" w:cs="Times New Roman"/>
          <w:sz w:val="28"/>
          <w:szCs w:val="28"/>
        </w:rPr>
        <w:t xml:space="preserve"> первый возвращается домой удовлетворенный любимым делом, с радостным чувством хоро</w:t>
      </w:r>
      <w:r w:rsidR="008619BD">
        <w:rPr>
          <w:rFonts w:ascii="Times New Roman" w:eastAsia="Times New Roman" w:hAnsi="Times New Roman" w:cs="Times New Roman"/>
          <w:sz w:val="28"/>
          <w:szCs w:val="28"/>
        </w:rPr>
        <w:t xml:space="preserve">шо исполненного долга, второй – </w:t>
      </w:r>
      <w:r w:rsidRPr="00A3138B">
        <w:rPr>
          <w:rFonts w:ascii="Times New Roman" w:eastAsia="Times New Roman" w:hAnsi="Times New Roman" w:cs="Times New Roman"/>
          <w:sz w:val="28"/>
          <w:szCs w:val="28"/>
        </w:rPr>
        <w:t>разбитый и сердитый, он долго не может отдохнуть. Нет необходимости доказывать, что первый врач принесет людям, обществу несравненно больше пользы, чем второй. Да и сам он будет более счастлив, чем врач-неудачник. Как вы оцениваете эту историю?</w:t>
      </w:r>
    </w:p>
    <w:p w:rsidR="008619BD" w:rsidRPr="00A3138B" w:rsidRDefault="008619BD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3F004B" w:rsidRDefault="00A3138B" w:rsidP="008619BD">
      <w:pPr>
        <w:pStyle w:val="a3"/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>Этот специалист разрабатывает содержание занятия и создаёт творческую атмосферу на них, внедряя новые методы и средства получения знаний (учитель)</w:t>
      </w:r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3138B" w:rsidRPr="003F004B" w:rsidRDefault="00A3138B" w:rsidP="008619BD">
      <w:pPr>
        <w:pStyle w:val="a3"/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>Этот специалист посещает места, где происходят интересные и важные события, анализирует их, дает оценку событиям (журналист)</w:t>
      </w:r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3138B" w:rsidRPr="003F004B" w:rsidRDefault="00A3138B" w:rsidP="008619BD">
      <w:pPr>
        <w:pStyle w:val="a3"/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>Этот специалист призван  компенсировать недостатки  природы. Подавляющее большинство клиентов - женщины (косметолог)</w:t>
      </w:r>
    </w:p>
    <w:p w:rsidR="003F004B" w:rsidRPr="008619BD" w:rsidRDefault="003F004B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04B" w:rsidRPr="008619BD" w:rsidRDefault="003F004B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004B" w:rsidRPr="008619BD" w:rsidRDefault="003F004B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3138B" w:rsidRPr="008619BD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Самые необычные профессии</w:t>
      </w:r>
    </w:p>
    <w:p w:rsidR="003F004B" w:rsidRPr="008619BD" w:rsidRDefault="003F004B" w:rsidP="00A31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3138B" w:rsidRPr="008619BD" w:rsidRDefault="00A3138B" w:rsidP="00A3138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Торговец мечтами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Почтовый клерк мечтает стать на одну ночь великим актером. Бизнесмен мечтает управлять многотонным составом. Психиатр мечтает за 20 выходных дней познакомиться с 20 девушками из 20 разных стран. Как же сделать их мечты реальностью? Одна из чикагских компаний занимается воплощением в жизнь любых фантазий и желаний своих клиентов. Все что надо это придти в их офис, рассказать, о чем вы мечтаете и заплатить сумму, которую вам назовут специалисты. Однако помните, что минимальная стоимость воплощения мечты составляет 150000 долларов.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8619BD" w:rsidRDefault="00A3138B" w:rsidP="003F004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Подбиратель</w:t>
      </w:r>
      <w:proofErr w:type="spellEnd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мячей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Такие вакансии можно встретить в </w:t>
      </w:r>
      <w:proofErr w:type="gram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крупных</w:t>
      </w:r>
      <w:proofErr w:type="gram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гольф-клубах. В обязанности </w:t>
      </w:r>
      <w:proofErr w:type="spell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подбирателя</w:t>
      </w:r>
      <w:proofErr w:type="spell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мячей входит следить за тем, чтобы на прилегающих к площадке для гольфа территориях не было мячиков, случайно попавших туда.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8619BD" w:rsidRDefault="00A3138B" w:rsidP="003F004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Ловец муравьев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Ловец муравьев должен отлавливать в муравейнике лучших особей, которые </w:t>
      </w:r>
      <w:proofErr w:type="gram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в последствии</w:t>
      </w:r>
      <w:proofErr w:type="gram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послужат для продолжения рода на искусственных муравьиных фермах.</w:t>
      </w:r>
    </w:p>
    <w:p w:rsidR="00A3138B" w:rsidRPr="003F004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3138B" w:rsidRPr="00A3138B" w:rsidRDefault="00A3138B" w:rsidP="003F004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Выниматель</w:t>
      </w:r>
      <w:proofErr w:type="spell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мозга</w:t>
      </w:r>
    </w:p>
    <w:p w:rsid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работы </w:t>
      </w:r>
      <w:proofErr w:type="spell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вынимателя</w:t>
      </w:r>
      <w:proofErr w:type="spell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мозга - скотобойня. В его обязанности входит класть голову забитого животного на стол и, после того, как ему расколют череп, вынимать оттуда мозг, который потом отсылается в рестораны.</w:t>
      </w:r>
    </w:p>
    <w:p w:rsidR="008619BD" w:rsidRPr="00A3138B" w:rsidRDefault="008619BD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Pr="008619BD" w:rsidRDefault="00A3138B" w:rsidP="003F004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Запаховед</w:t>
      </w:r>
      <w:proofErr w:type="spellEnd"/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Вакансия </w:t>
      </w:r>
      <w:proofErr w:type="spell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запаховеда</w:t>
      </w:r>
      <w:proofErr w:type="spell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открыта в некоторых компаниях, занимающихся производством дезодорантов. </w:t>
      </w:r>
      <w:proofErr w:type="spell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Запаховеды</w:t>
      </w:r>
      <w:proofErr w:type="spell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наносят дезодорант на подмышки участников эксперимента и в течение дня следят за тем, как меняется запах дезодоранта.</w:t>
      </w:r>
    </w:p>
    <w:p w:rsidR="00A3138B" w:rsidRPr="003F004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A3138B" w:rsidRPr="008619BD" w:rsidRDefault="00A3138B" w:rsidP="003F004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Смотритель за пожарами</w:t>
      </w:r>
    </w:p>
    <w:p w:rsidR="00A3138B" w:rsidRPr="008619BD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Работа заключается в сидении на верхушке высокой башни, находящейся в одном из национальных парков США и следить затем, не начнется ли где-нибудь в округе пожар.</w:t>
      </w:r>
    </w:p>
    <w:p w:rsidR="003F004B" w:rsidRPr="008619BD" w:rsidRDefault="003F004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2"/>
          <w:szCs w:val="28"/>
        </w:rPr>
      </w:pPr>
    </w:p>
    <w:p w:rsidR="00A3138B" w:rsidRPr="008619BD" w:rsidRDefault="00A3138B" w:rsidP="003F004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«Опекун» королевы</w:t>
      </w:r>
    </w:p>
    <w:p w:rsidR="00A3138B" w:rsidRPr="008619BD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Так называемый «опекун» пчелиной королевы должен следить за тем, чтобы она была в целости и сохранности и получала питание, необходимое для продолжения пчелиного рода.</w:t>
      </w:r>
    </w:p>
    <w:p w:rsidR="003F004B" w:rsidRPr="008619BD" w:rsidRDefault="003F004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</w:p>
    <w:p w:rsidR="00A3138B" w:rsidRPr="008619BD" w:rsidRDefault="00A3138B" w:rsidP="003F004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Разбиватель</w:t>
      </w:r>
      <w:proofErr w:type="spellEnd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яиц</w:t>
      </w:r>
    </w:p>
    <w:p w:rsid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Основная обязан</w:t>
      </w:r>
      <w:r w:rsidR="008619B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ность работника этой профессии – 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отделять белки от желтков при помощи специальной машины, в которую он должен класть целые куриные яйца.</w:t>
      </w:r>
    </w:p>
    <w:p w:rsidR="008619BD" w:rsidRPr="00A3138B" w:rsidRDefault="008619BD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Pr="00A3138B" w:rsidRDefault="00A3138B" w:rsidP="003F004B">
      <w:pPr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Оператор, определяющий пол цыплят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Когда возраст цыплят составляет 1 сутки, важно безошибочно определить их пол, поскольку от этого будут зависеть их дальнейшее питание и условия содержания.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8619BD" w:rsidRDefault="00A3138B" w:rsidP="003F004B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Расправитель</w:t>
      </w:r>
      <w:proofErr w:type="spellEnd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морщин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В дорогих обувных бутиках есть люди, которые специально занимаются тем, чтобы на обуви, которую меряют покупатели, не оставалось морщин. Они их расправляют.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8619BD" w:rsidRDefault="00A3138B" w:rsidP="003F004B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Натиратель</w:t>
      </w:r>
      <w:proofErr w:type="spellEnd"/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клюшек для гольфа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В роскошных гольф клубах есть «специалисты», в обязанности которых входит натирание клюшек клиентов специальной смазкой для обеспечения лучшего контакта клюшки и мяча.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38B" w:rsidRPr="008619BD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12. </w:t>
      </w:r>
      <w:r w:rsidR="003F004B" w:rsidRPr="008619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619BD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Трубочист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В книге Е. Пермяка "Кем быть?" рассказывается о том, как один известный артист на примерке костюма спросил своего школьного товарища - портного:</w:t>
      </w:r>
    </w:p>
    <w:p w:rsidR="00A3138B" w:rsidRPr="00A3138B" w:rsidRDefault="00A3138B" w:rsidP="003F004B">
      <w:pPr>
        <w:widowControl w:val="0"/>
        <w:numPr>
          <w:ilvl w:val="0"/>
          <w:numId w:val="4"/>
        </w:numPr>
        <w:tabs>
          <w:tab w:val="left" w:pos="1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Володя, скажи по совести, доволен ли ты своим портновским делом?</w:t>
      </w:r>
    </w:p>
    <w:p w:rsidR="00A3138B" w:rsidRPr="00A3138B" w:rsidRDefault="00A3138B" w:rsidP="003F004B">
      <w:pPr>
        <w:widowControl w:val="0"/>
        <w:numPr>
          <w:ilvl w:val="0"/>
          <w:numId w:val="4"/>
        </w:numPr>
        <w:tabs>
          <w:tab w:val="left" w:pos="1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Вполне, - ответил тот.</w:t>
      </w:r>
    </w:p>
    <w:p w:rsidR="00A3138B" w:rsidRPr="00A3138B" w:rsidRDefault="00A3138B" w:rsidP="003F004B">
      <w:pPr>
        <w:widowControl w:val="0"/>
        <w:numPr>
          <w:ilvl w:val="0"/>
          <w:numId w:val="4"/>
        </w:numPr>
        <w:tabs>
          <w:tab w:val="left" w:pos="1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А тебя не унижает, что ты шьешь, что тебе приходиться примерять на меня? Все-таки, что не говори, носить костюм куда приятнее, чем его шить...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На это портной ответил своему школьному товарищу-артисту</w:t>
      </w:r>
      <w:proofErr w:type="gram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:.</w:t>
      </w:r>
      <w:proofErr w:type="gramEnd"/>
    </w:p>
    <w:p w:rsidR="00A3138B" w:rsidRPr="00A3138B" w:rsidRDefault="00A3138B" w:rsidP="003F004B">
      <w:pPr>
        <w:tabs>
          <w:tab w:val="left" w:pos="1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Вася, а тебя не унижает, что приходиться надевать забавные парики, наряжаться в невесть какую одежду, говорить не своим голосом, разыгрывать разных </w:t>
      </w:r>
      <w:proofErr w:type="spellStart"/>
      <w:proofErr w:type="gram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прощелыг</w:t>
      </w:r>
      <w:proofErr w:type="spellEnd"/>
      <w:proofErr w:type="gram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смешить меня, когда я сижу в театре? Не унижает ли тебя то, что тебе приходится развлекать меня? Ну, не стесняйся, скажи!</w:t>
      </w:r>
    </w:p>
    <w:p w:rsidR="00A3138B" w:rsidRPr="00A3138B" w:rsidRDefault="00A3138B" w:rsidP="003F0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Артист обнял своего товарища и сказал:</w:t>
      </w:r>
    </w:p>
    <w:p w:rsidR="003F004B" w:rsidRPr="008619BD" w:rsidRDefault="00A3138B" w:rsidP="003F004B">
      <w:pPr>
        <w:tabs>
          <w:tab w:val="left" w:pos="10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Прости меня, Володя, за то, что я задал тебе такой подлый вопрос. </w:t>
      </w:r>
    </w:p>
    <w:p w:rsidR="003F004B" w:rsidRPr="008619BD" w:rsidRDefault="003F004B" w:rsidP="003F004B">
      <w:pPr>
        <w:tabs>
          <w:tab w:val="left" w:pos="10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A3138B" w:rsidP="003F004B">
      <w:pPr>
        <w:tabs>
          <w:tab w:val="left" w:pos="106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3F00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Викторина «Калейдоскоп профессий»</w:t>
      </w:r>
    </w:p>
    <w:p w:rsidR="003F004B" w:rsidRPr="003F004B" w:rsidRDefault="003F004B" w:rsidP="003F004B">
      <w:pPr>
        <w:tabs>
          <w:tab w:val="left" w:pos="106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A3138B" w:rsidRDefault="00A3138B" w:rsidP="003F00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специалист по рекламе и связям с общественностью. Чтобы стать специалистом в этой области, необходимо получение гуманитарного образования, например, «политолога» или «журналиста». В России эта профессия часто называется «пресс-секретарь» и пользуется неизменным спросом, как на предприятиях, так и в различных областях общественно-политических объединениях. 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(PR</w:t>
      </w: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-агент)</w:t>
      </w:r>
      <w:r w:rsidR="003F00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19BD" w:rsidRPr="008619BD" w:rsidRDefault="00A3138B" w:rsidP="008619B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Это специалист по изучению рынка в целом. Спрос на эту профессию постоянно высокий. Приоритет имеют те, кто обладает способностью к анализу и письменному изложению его результатов. Наиболее желательно иметь одновременно экономическое и инженерно-техническое образование. (Маркетолог).</w:t>
      </w:r>
      <w:bookmarkStart w:id="0" w:name="_GoBack"/>
      <w:bookmarkEnd w:id="0"/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A3138B" w:rsidP="003F00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Он разрабатывает проекты сайтов. В настоящее время наблюдается пик востребованности этой профессии. Но даже, если спрос со временем упадёт, то этот специалист может легко переквалифицироваться в менеджера информационных сетей, специалиста по информационным технологиям. Для этого важно иметь образование в области экономики и управления. (Веб-мастер)</w:t>
      </w:r>
      <w:r w:rsidR="003F00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A3138B" w:rsidP="003F00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Специалист по организации транспортировки продукции. Профессия приобретает всё больший спрос. Для её получения необходимы экономическое образование и курсы специализации. (Логист)</w:t>
      </w:r>
      <w:r w:rsidR="003F004B" w:rsidRPr="008619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A3138B" w:rsidP="003F00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наделен правом </w:t>
      </w:r>
      <w:proofErr w:type="gram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проводить</w:t>
      </w:r>
      <w:proofErr w:type="gram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проверки соблюдения законности во всех учреждениях, предприятиях и организациях, участвовать в суде при рассмотрении уголовных и гражданских дел, в необходимых случаях проводить расследование по уголовным делам. Однако не вправе санкционировать аресты, обыски, утверждать обвинительные заключения, вносить протесты и представления. (Помощник прокурора)</w:t>
      </w:r>
      <w:r w:rsidR="003F00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A3138B" w:rsidP="003F00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Участвует в составлении законов, толкует их, разъясняет, реализует свои знания и </w:t>
      </w:r>
      <w:proofErr w:type="gram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способности</w:t>
      </w:r>
      <w:proofErr w:type="gram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в государственных, так и негосударственных структурах. (Юрист)</w:t>
      </w:r>
      <w:r w:rsidR="003F004B" w:rsidRPr="008619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A3138B" w:rsidP="003F00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Он знает, что у мужчины длина шага 65-90 см, у женщин и стариков 50-70; а если длина шага метр и больше, значит человек бежал. (Криминалист)</w:t>
      </w:r>
      <w:r w:rsidR="003F004B" w:rsidRPr="008619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A3138B" w:rsidP="003F004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Его основная задача - обеспечение общественного порядка на обслуживаемой территории, предупреждение и пресечение преступлений и других правонарушений. Но это, если говорить кратко. А если расшифровать и конкретизировать, то в его обязанности войдут практически все функции милиции. (Участковый инспектор)</w:t>
      </w:r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A3138B" w:rsidP="003F004B">
      <w:pPr>
        <w:widowControl w:val="0"/>
        <w:numPr>
          <w:ilvl w:val="0"/>
          <w:numId w:val="5"/>
        </w:numPr>
        <w:tabs>
          <w:tab w:val="left" w:pos="567"/>
          <w:tab w:val="left" w:pos="261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первым прибывает на место автотранспортного происшествия. В его обязанности входит принятие мер по задержанию водителя, установлению свидетелей, сохранению следов преступления, сам непосредственно и контролирует безопасность движения, и принимает меры к нарушителям: </w:t>
      </w:r>
      <w:proofErr w:type="gramStart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административных - штраф, предупреждение, до уголовно-правовых. (Инспектор ГИБДД)</w:t>
      </w:r>
      <w:r w:rsidR="003F00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8619BD" w:rsidRPr="00A3138B" w:rsidRDefault="008619BD" w:rsidP="008619BD">
      <w:pPr>
        <w:widowControl w:val="0"/>
        <w:tabs>
          <w:tab w:val="left" w:pos="567"/>
          <w:tab w:val="left" w:pos="261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3F004B" w:rsidP="008619B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138B" w:rsidRPr="00A3138B">
        <w:rPr>
          <w:rFonts w:ascii="Times New Roman" w:eastAsia="Times New Roman" w:hAnsi="Times New Roman" w:cs="Times New Roman"/>
          <w:bCs/>
          <w:sz w:val="28"/>
          <w:szCs w:val="28"/>
        </w:rPr>
        <w:t xml:space="preserve">К ним не испытывает тёплых чувств большинство населения всех стран. Их основная обязанность </w:t>
      </w:r>
      <w:r w:rsidR="008619BD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A3138B" w:rsidRPr="008619BD">
        <w:rPr>
          <w:rFonts w:ascii="Times New Roman" w:eastAsia="Times New Roman" w:hAnsi="Times New Roman" w:cs="Times New Roman"/>
          <w:bCs/>
          <w:sz w:val="28"/>
          <w:szCs w:val="28"/>
        </w:rPr>
        <w:t>работа с декларациями, специалист должен обладать здравым смыслом, неприятием коррупции и чувством справедливости (налоговый инспектор)</w:t>
      </w:r>
      <w:r w:rsidRPr="008619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19BD" w:rsidRPr="008619BD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Default="003F004B" w:rsidP="00FE3B1F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138B" w:rsidRPr="00A3138B">
        <w:rPr>
          <w:rFonts w:ascii="Times New Roman" w:eastAsia="Times New Roman" w:hAnsi="Times New Roman" w:cs="Times New Roman"/>
          <w:bCs/>
          <w:sz w:val="28"/>
          <w:szCs w:val="28"/>
        </w:rPr>
        <w:t>На первый взгляд может показаться, что это профессия уже умерла, однако в Южной Калифорнии трубочисты есть и по сей день. Для того чтобы стать трубочистом необходимо пройти двухлетнюю подготовку. Час работы трубочиста в среднем оценивается в 20 долларов.</w:t>
      </w:r>
    </w:p>
    <w:p w:rsidR="008619BD" w:rsidRPr="00A3138B" w:rsidRDefault="008619BD" w:rsidP="008619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04B" w:rsidRDefault="00A3138B" w:rsidP="003F004B">
      <w:pPr>
        <w:widowControl w:val="0"/>
        <w:numPr>
          <w:ilvl w:val="0"/>
          <w:numId w:val="5"/>
        </w:numPr>
        <w:tabs>
          <w:tab w:val="left" w:pos="288"/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некоторых кондитерских есть так </w:t>
      </w:r>
      <w:proofErr w:type="gramStart"/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>называемые</w:t>
      </w:r>
      <w:proofErr w:type="gramEnd"/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>нюхатели</w:t>
      </w:r>
      <w:proofErr w:type="spellEnd"/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яиц». Они следят тем, чтобы протухшие куриные яйца не использовались для производства кондитерских изделий.</w:t>
      </w:r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(</w:t>
      </w:r>
      <w:proofErr w:type="spellStart"/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</w:rPr>
        <w:t>Нюхатель</w:t>
      </w:r>
      <w:proofErr w:type="spellEnd"/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яиц</w:t>
      </w:r>
      <w:r w:rsidR="008619B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)</w:t>
      </w:r>
      <w:r w:rsidR="008619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19BD" w:rsidRPr="003F004B" w:rsidRDefault="008619BD" w:rsidP="008619BD">
      <w:pPr>
        <w:widowControl w:val="0"/>
        <w:tabs>
          <w:tab w:val="left" w:pos="288"/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04B" w:rsidRDefault="00A3138B" w:rsidP="003F004B">
      <w:pPr>
        <w:widowControl w:val="0"/>
        <w:numPr>
          <w:ilvl w:val="0"/>
          <w:numId w:val="5"/>
        </w:numPr>
        <w:tabs>
          <w:tab w:val="left" w:pos="288"/>
          <w:tab w:val="left" w:pos="567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>В мебельных магазинах, специализирующих на продаже спальных гарнитуров, есть вакансии выравнивателей подушек. Эти люди должны ходить в торговом зале и следить за тем, чтобы на подушках не было складок.</w:t>
      </w:r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(</w:t>
      </w:r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</w:rPr>
        <w:t>Выравниватель подушек</w:t>
      </w:r>
      <w:r w:rsidR="003F004B" w:rsidRPr="003F00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).</w:t>
      </w: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619BD" w:rsidRPr="003F004B" w:rsidRDefault="008619BD" w:rsidP="008619BD">
      <w:pPr>
        <w:widowControl w:val="0"/>
        <w:tabs>
          <w:tab w:val="left" w:pos="288"/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8B" w:rsidRPr="003F004B" w:rsidRDefault="003F004B" w:rsidP="00A3138B">
      <w:pPr>
        <w:widowControl w:val="0"/>
        <w:numPr>
          <w:ilvl w:val="0"/>
          <w:numId w:val="5"/>
        </w:numPr>
        <w:tabs>
          <w:tab w:val="left" w:pos="288"/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138B" w:rsidRPr="003F004B">
        <w:rPr>
          <w:rFonts w:ascii="Times New Roman" w:eastAsia="Times New Roman" w:hAnsi="Times New Roman" w:cs="Times New Roman"/>
          <w:bCs/>
          <w:sz w:val="28"/>
          <w:szCs w:val="28"/>
        </w:rPr>
        <w:t>Человек в костюме пасхального кролика должен привлекать внимание покупателей, танцуя напротив магазинов распродаж.</w:t>
      </w: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619B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F004B">
        <w:rPr>
          <w:rFonts w:ascii="Times New Roman" w:eastAsia="Times New Roman" w:hAnsi="Times New Roman" w:cs="Times New Roman"/>
          <w:bCs/>
          <w:sz w:val="28"/>
          <w:szCs w:val="28"/>
        </w:rPr>
        <w:t>Пасхальный кролик</w:t>
      </w:r>
      <w:r w:rsidRPr="008619B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sectPr w:rsidR="00A3138B" w:rsidRPr="003F004B" w:rsidSect="00A313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226A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007764"/>
    <w:multiLevelType w:val="singleLevel"/>
    <w:tmpl w:val="EB523D16"/>
    <w:lvl w:ilvl="0">
      <w:start w:val="1"/>
      <w:numFmt w:val="decimal"/>
      <w:lvlText w:val="%1."/>
      <w:legacy w:legacy="1" w:legacySpace="0" w:legacyIndent="202"/>
      <w:lvlJc w:val="left"/>
      <w:rPr>
        <w:rFonts w:ascii="Calibri" w:hAnsi="Calibri" w:hint="default"/>
      </w:rPr>
    </w:lvl>
  </w:abstractNum>
  <w:abstractNum w:abstractNumId="2">
    <w:nsid w:val="1F442E8E"/>
    <w:multiLevelType w:val="singleLevel"/>
    <w:tmpl w:val="92A4446C"/>
    <w:lvl w:ilvl="0">
      <w:start w:val="1"/>
      <w:numFmt w:val="decimal"/>
      <w:lvlText w:val="%1)"/>
      <w:legacy w:legacy="1" w:legacySpace="0" w:legacyIndent="350"/>
      <w:lvlJc w:val="left"/>
      <w:rPr>
        <w:rFonts w:ascii="Calibri" w:hAnsi="Calibri" w:hint="default"/>
      </w:rPr>
    </w:lvl>
  </w:abstractNum>
  <w:abstractNum w:abstractNumId="3">
    <w:nsid w:val="5B215515"/>
    <w:multiLevelType w:val="singleLevel"/>
    <w:tmpl w:val="85BAD2DA"/>
    <w:lvl w:ilvl="0">
      <w:start w:val="11"/>
      <w:numFmt w:val="decimal"/>
      <w:lvlText w:val="%1)"/>
      <w:legacy w:legacy="1" w:legacySpace="0" w:legacyIndent="346"/>
      <w:lvlJc w:val="left"/>
      <w:rPr>
        <w:rFonts w:ascii="Calibri" w:hAnsi="Calibri" w:hint="default"/>
      </w:rPr>
    </w:lvl>
  </w:abstractNum>
  <w:abstractNum w:abstractNumId="4">
    <w:nsid w:val="733627CF"/>
    <w:multiLevelType w:val="singleLevel"/>
    <w:tmpl w:val="E93A0C4C"/>
    <w:lvl w:ilvl="0">
      <w:start w:val="10"/>
      <w:numFmt w:val="decimal"/>
      <w:lvlText w:val="%1."/>
      <w:legacy w:legacy="1" w:legacySpace="0" w:legacyIndent="293"/>
      <w:lvlJc w:val="left"/>
      <w:rPr>
        <w:rFonts w:ascii="Calibri" w:hAnsi="Calibri" w:hint="default"/>
      </w:rPr>
    </w:lvl>
  </w:abstractNum>
  <w:abstractNum w:abstractNumId="5">
    <w:nsid w:val="7E171C78"/>
    <w:multiLevelType w:val="hybridMultilevel"/>
    <w:tmpl w:val="3E1A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Calibri" w:hAnsi="Calibri" w:hint="default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8B"/>
    <w:rsid w:val="003F004B"/>
    <w:rsid w:val="004A3943"/>
    <w:rsid w:val="005A3799"/>
    <w:rsid w:val="006A426B"/>
    <w:rsid w:val="008619BD"/>
    <w:rsid w:val="00A3138B"/>
    <w:rsid w:val="00B4396D"/>
    <w:rsid w:val="00C37A0B"/>
    <w:rsid w:val="00F75B66"/>
    <w:rsid w:val="00FB6CF3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8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8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E59C-0779-43F8-B340-91F26996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</cp:lastModifiedBy>
  <cp:revision>2</cp:revision>
  <dcterms:created xsi:type="dcterms:W3CDTF">2017-06-01T15:48:00Z</dcterms:created>
  <dcterms:modified xsi:type="dcterms:W3CDTF">2017-06-01T15:48:00Z</dcterms:modified>
</cp:coreProperties>
</file>